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79" w:rsidRDefault="00946779" w:rsidP="00946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«Рисуем весну» </w:t>
      </w:r>
      <w:r>
        <w:rPr>
          <w:rFonts w:ascii="Times New Roman" w:hAnsi="Times New Roman"/>
          <w:bCs/>
          <w:sz w:val="32"/>
          <w:szCs w:val="32"/>
        </w:rPr>
        <w:t>с использованием нетрадиционных техник рисования.</w:t>
      </w:r>
    </w:p>
    <w:p w:rsidR="00946779" w:rsidRDefault="00946779" w:rsidP="00946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представления детей о весне, как времени года посредством разных видов 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развитие зрительного восприятия.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6779" w:rsidRDefault="00946779" w:rsidP="00D859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46779" w:rsidRDefault="00946779" w:rsidP="00D8593E">
      <w:pPr>
        <w:numPr>
          <w:ilvl w:val="0"/>
          <w:numId w:val="1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весне, её признаках, явлениях, особенностях, уметь понимать приметы весны.</w:t>
      </w:r>
    </w:p>
    <w:p w:rsidR="00946779" w:rsidRDefault="00946779" w:rsidP="00D8593E">
      <w:pPr>
        <w:numPr>
          <w:ilvl w:val="0"/>
          <w:numId w:val="1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работать в нетрадиционной технике рисования: ватными дисками </w:t>
      </w:r>
      <w:r w:rsidR="00D8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пользоваться гуашью.</w:t>
      </w:r>
    </w:p>
    <w:p w:rsidR="00946779" w:rsidRDefault="00946779" w:rsidP="00D8593E">
      <w:pPr>
        <w:numPr>
          <w:ilvl w:val="0"/>
          <w:numId w:val="1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подбирать соответствующую цветовую гамму.</w:t>
      </w:r>
    </w:p>
    <w:p w:rsidR="00946779" w:rsidRDefault="00946779" w:rsidP="00D8593E">
      <w:pPr>
        <w:numPr>
          <w:ilvl w:val="0"/>
          <w:numId w:val="1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умению располагать предметы  на листе бумаги.</w:t>
      </w:r>
    </w:p>
    <w:p w:rsidR="00946779" w:rsidRDefault="00946779" w:rsidP="00D8593E">
      <w:pPr>
        <w:numPr>
          <w:ilvl w:val="0"/>
          <w:numId w:val="1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передавать в рисунке радостное настроение, связанное с приходом весны.</w:t>
      </w:r>
    </w:p>
    <w:p w:rsidR="00946779" w:rsidRDefault="00946779" w:rsidP="00D8593E">
      <w:pPr>
        <w:numPr>
          <w:ilvl w:val="0"/>
          <w:numId w:val="1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вести беседу, расширять и  активизировать словарь детей, развивать грамматически правильную, связную речь.</w:t>
      </w:r>
    </w:p>
    <w:p w:rsidR="00946779" w:rsidRDefault="00946779" w:rsidP="00D8593E">
      <w:pPr>
        <w:numPr>
          <w:ilvl w:val="0"/>
          <w:numId w:val="1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познавательной активности и интеллекта ребёнка, интерес к окружающему миру.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Развивающие задачи:</w:t>
      </w:r>
    </w:p>
    <w:p w:rsidR="00946779" w:rsidRDefault="00946779" w:rsidP="00946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образное мышление, восприятие, фантазию, формировать чувство цвета, творчество.</w:t>
      </w:r>
    </w:p>
    <w:p w:rsidR="00946779" w:rsidRDefault="00946779" w:rsidP="00946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развивать слуховое и зрительное внимание, память, пространственную ориентировку.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Воспитательные задачи:</w:t>
      </w:r>
    </w:p>
    <w:p w:rsidR="00946779" w:rsidRDefault="00946779" w:rsidP="00946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к родной природе.</w:t>
      </w:r>
    </w:p>
    <w:p w:rsidR="00946779" w:rsidRDefault="00946779" w:rsidP="00946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 положительную установку на участие в НОД.</w:t>
      </w:r>
    </w:p>
    <w:p w:rsidR="00946779" w:rsidRDefault="00946779" w:rsidP="009467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усидчивость, умение понимать  и выполнять поставленные задачи.</w:t>
      </w:r>
    </w:p>
    <w:p w:rsidR="00946779" w:rsidRDefault="00946779" w:rsidP="00946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Коррекционные задачи:                   </w:t>
      </w:r>
    </w:p>
    <w:p w:rsidR="00946779" w:rsidRDefault="00946779" w:rsidP="0094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Развитие мелкой моторики                                                                                                              - Развитие координации слова и движения, координации в системе «глаз-рука»,   слухового  и зрительного восприятия.                                                                          - Развитие зрительной памяти.</w:t>
      </w:r>
    </w:p>
    <w:p w:rsidR="00946779" w:rsidRDefault="00946779" w:rsidP="0094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«Художественно-эстетическое развитие», «Речевое развитие», «Физическое развитие», «Познавательное развитие».</w:t>
      </w:r>
    </w:p>
    <w:p w:rsidR="00946779" w:rsidRDefault="00946779" w:rsidP="0094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изобразительная, продуктивная, коммуникативная, игровая, музыкальная,  восприятие художественной литературы.</w:t>
      </w:r>
    </w:p>
    <w:p w:rsidR="00946779" w:rsidRDefault="00946779" w:rsidP="0094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</w:t>
      </w:r>
      <w:r w:rsidR="00D8593E">
        <w:rPr>
          <w:rFonts w:ascii="Times New Roman" w:hAnsi="Times New Roman" w:cs="Times New Roman"/>
          <w:b/>
          <w:sz w:val="28"/>
          <w:szCs w:val="28"/>
        </w:rPr>
        <w:t>приемы:</w:t>
      </w:r>
      <w:r w:rsidR="00D8593E"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, словесный, </w:t>
      </w:r>
      <w:r w:rsidR="00D8593E">
        <w:rPr>
          <w:rFonts w:ascii="Times New Roman" w:hAnsi="Times New Roman" w:cs="Times New Roman"/>
          <w:sz w:val="28"/>
          <w:szCs w:val="28"/>
        </w:rPr>
        <w:t>игровой, наглядный</w:t>
      </w:r>
      <w:r>
        <w:rPr>
          <w:rFonts w:ascii="Times New Roman" w:hAnsi="Times New Roman" w:cs="Times New Roman"/>
          <w:sz w:val="28"/>
          <w:szCs w:val="28"/>
        </w:rPr>
        <w:t>, беседа, отгадывание загадок, рассказ.</w:t>
      </w:r>
    </w:p>
    <w:p w:rsidR="00946779" w:rsidRDefault="00946779" w:rsidP="0094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Формы:  </w:t>
      </w:r>
      <w:r>
        <w:rPr>
          <w:rFonts w:ascii="Times New Roman" w:hAnsi="Times New Roman" w:cs="Times New Roman"/>
          <w:sz w:val="28"/>
          <w:szCs w:val="28"/>
        </w:rPr>
        <w:t xml:space="preserve">НОД,  физминутка,   гимнастика для глаз, упражнение для кистей и пальцев рук, презентации. </w:t>
      </w:r>
    </w:p>
    <w:p w:rsidR="00946779" w:rsidRDefault="00946779" w:rsidP="0094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беседа с детьми о весне, отгадывание загадок, разучивание гимнастик для глаз,  физминуток, пальчиковых игр,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наблюдение на прогулке за приметами весны, разучивание стихов.</w:t>
      </w:r>
    </w:p>
    <w:p w:rsidR="00946779" w:rsidRDefault="00D8593E" w:rsidP="00946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46779">
        <w:rPr>
          <w:rFonts w:ascii="Times New Roman" w:hAnsi="Times New Roman" w:cs="Times New Roman"/>
          <w:sz w:val="28"/>
          <w:szCs w:val="28"/>
        </w:rPr>
        <w:t xml:space="preserve"> мольберта, магниты, столы и стулья по количеству детей, тонированные листы бумаги, кисти, гуашь, влажные салфетки, ватные диски и палочки, непроливайки – по количеству детей; мольберт, образец рисунка, компьютер, аудиозапись. </w:t>
      </w:r>
    </w:p>
    <w:p w:rsidR="00D8593E" w:rsidRDefault="00946779" w:rsidP="00D8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946779" w:rsidRPr="00D8593E" w:rsidRDefault="00946779" w:rsidP="00D85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Ой, ребята, к нам кто-то пришел. Только я никого не жду. (Стук повторяется). Заходите. Входит   Краска.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Здравствуйте дети! Я пришла без приглашения. Я,   Краска, давайте с вами знакомиться.  И  наше знакомство я начну с загадки:</w:t>
      </w:r>
    </w:p>
    <w:p w:rsidR="00D8593E" w:rsidRDefault="00946779" w:rsidP="00D8593E">
      <w:p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Светает рано по утрам                                                                                       Проталины и тут, и там.                                                                                               Ручей шумит, как водопад.                                                                                           Скворцы к скворечнику летят</w:t>
      </w:r>
      <w:r w:rsidR="00D8593E" w:rsidRPr="00D85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8593E" w:rsidRDefault="00D8593E" w:rsidP="00D8593E">
      <w:p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Медведь с еловой встал постели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                                                                               </w:t>
      </w:r>
    </w:p>
    <w:p w:rsidR="00D8593E" w:rsidRDefault="00946779" w:rsidP="00D8593E">
      <w:p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Звенят под крышами капели.                                                                                   Всех солнышко тепло ласкает.                                                                               </w:t>
      </w:r>
    </w:p>
    <w:p w:rsidR="00946779" w:rsidRDefault="00946779" w:rsidP="00D8593E">
      <w:pPr>
        <w:shd w:val="clear" w:color="auto" w:fill="FFFFFF"/>
        <w:spacing w:after="0" w:line="234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это время года знает?   (Весна)</w:t>
      </w:r>
    </w:p>
    <w:p w:rsidR="00946779" w:rsidRDefault="00D8593E" w:rsidP="00946779">
      <w:pPr>
        <w:shd w:val="clear" w:color="auto" w:fill="FFFFFF"/>
        <w:spacing w:before="100" w:beforeAutospacing="1" w:after="100" w:afterAutospacing="1" w:line="234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Дети, кто отгадает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загадки о весне? </w:t>
      </w:r>
    </w:p>
    <w:p w:rsidR="00946779" w:rsidRDefault="00946779" w:rsidP="0094677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Дует тёплый южный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ярче светит,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худеет, мякнет, тает,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Грач горластый прилетает.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это бывает?   (Весной).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 чернеет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полянке,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С каждым днём теплей погода.                                                                                   Время класть в кладовку санки.                                                                                         Это, что за время года?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(Весна)</w:t>
      </w:r>
    </w:p>
    <w:p w:rsidR="00946779" w:rsidRDefault="00946779" w:rsidP="00D8593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Краска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Я  сейчас  покажу вам, какой бывает весна.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8593E" w:rsidRDefault="00946779" w:rsidP="00D8593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Презентация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Весна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(Показ слайдов сопровождается чтением стихотворения.)</w:t>
      </w:r>
    </w:p>
    <w:p w:rsidR="00946779" w:rsidRPr="00D8593E" w:rsidRDefault="00946779" w:rsidP="00D8593E">
      <w:pPr>
        <w:shd w:val="clear" w:color="auto" w:fill="FFFFFF"/>
        <w:spacing w:after="0" w:line="234" w:lineRule="atLeast"/>
        <w:rPr>
          <w:rStyle w:val="c1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13"/>
          <w:rFonts w:ascii="Times New Roman" w:hAnsi="Times New Roman" w:cs="Times New Roman"/>
          <w:sz w:val="28"/>
          <w:szCs w:val="28"/>
        </w:rPr>
        <w:lastRenderedPageBreak/>
        <w:t>А сейчас, проведем гимнастику для глаз с солнечными зайчиками, которые тоже любят весну.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ind w:left="360"/>
        <w:rPr>
          <w:b/>
        </w:rPr>
      </w:pPr>
      <w:r>
        <w:rPr>
          <w:rStyle w:val="c13"/>
          <w:rFonts w:ascii="Times New Roman" w:hAnsi="Times New Roman" w:cs="Times New Roman"/>
          <w:b/>
          <w:sz w:val="28"/>
          <w:szCs w:val="28"/>
        </w:rPr>
        <w:t>Гимнастика для глаз (Показ на экране)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сейчас я вам предлагаю пройти за столы и стать художниками.</w:t>
      </w:r>
    </w:p>
    <w:p w:rsidR="00D8593E" w:rsidRDefault="00946779" w:rsidP="00D8593E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мы с вами будем </w:t>
      </w:r>
      <w:r w:rsidR="00D85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весну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необычным способом: с помощью ватных дисков и палочек. Посмотрите на образец. Что изображено на рисунке? Да, правильно, это весна. (Весна). Обратите внимание, что здесь использованы для изображения солнца, облаков, кроны деревьев – ватные диски. </w:t>
      </w:r>
    </w:p>
    <w:p w:rsidR="00946779" w:rsidRDefault="00D8593E" w:rsidP="00D8593E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говорили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том, что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весной ярко светит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солнце, мы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будем его изображать.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Возьмем ватный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диск и разделим его на две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части, затем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ажем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кисточкой место, где будет находиться солнце.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Приложим половину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диска на место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клеем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придавим ладошкой. Наберем кисточкой желтую краску и раскрасим диск и нарисуем лучики. А  вторую половину диска превратим в два  облачка. Разделим диск на две части.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Смажем места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облаков и приложим их, прижав ладошкой. Дальше будем рисовать дерев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 Начнем со ствола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Наберем кори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чневую краску и </w:t>
      </w:r>
      <w:r w:rsidR="005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нарисуем ствол дере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Возьмем еще один диск, также разделим его на две части. Сма</w:t>
      </w:r>
      <w:r w:rsidR="005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жем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места для кроны деревьев над стволом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помещаем туда диски, прижав их ладошками. Наберем зеленую краску и изобразим молодую весеннюю зелень. Весной распускаются цветы.  Кисточкой с зеленой краской </w:t>
      </w:r>
      <w:r w:rsidR="005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нарисуем стебли</w:t>
      </w:r>
      <w:r w:rsidR="009467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цветов, а палочкой изобразим цветы. </w:t>
      </w:r>
    </w:p>
    <w:p w:rsidR="005B21DA" w:rsidRPr="005B21DA" w:rsidRDefault="005B21DA" w:rsidP="005B21DA">
      <w:pPr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28"/>
          <w:lang w:eastAsia="ru-RU"/>
        </w:rPr>
      </w:pPr>
    </w:p>
    <w:p w:rsidR="005B21DA" w:rsidRDefault="00946779" w:rsidP="005B21DA">
      <w:pPr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Физминутка </w:t>
      </w:r>
    </w:p>
    <w:p w:rsidR="00946779" w:rsidRPr="005B21DA" w:rsidRDefault="00946779" w:rsidP="005B21DA">
      <w:pPr>
        <w:shd w:val="clear" w:color="auto" w:fill="FFFFFF"/>
        <w:spacing w:after="0" w:line="234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пришло время отдыха. Отдых наш – физкультминутка,  занимай свои места.</w:t>
      </w:r>
    </w:p>
    <w:p w:rsidR="00946779" w:rsidRDefault="00946779" w:rsidP="009467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сейчас пойдем направо,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пойдем налево,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круга соберемся,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 место все вернемся.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тихонечко присядем,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Ручками себя погладим,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поднимемся тихонько,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попрыгаем легонько.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попляшут наши ножки,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похлопают ладошки.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 опять  пойдем направо -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начать ли все сначала?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Проходите за столы. Сели правильно. Приступаем к работе. Начинаем работу с изображения солнышка.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амостоятельная работа детей.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(За столами, под спокойную музыку)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и Краска наблюдают за работой детей и, по мере необходимости, помогают.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Краска: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наши руки отдохнут.</w:t>
      </w:r>
    </w:p>
    <w:p w:rsidR="00946779" w:rsidRDefault="00946779" w:rsidP="005B21DA">
      <w:pPr>
        <w:shd w:val="clear" w:color="auto" w:fill="FFFFFF"/>
        <w:spacing w:before="100" w:beforeAutospacing="1" w:after="100" w:afterAutospacing="1" w:line="234" w:lineRule="atLeast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кистей и пальцев рук.</w:t>
      </w:r>
    </w:p>
    <w:p w:rsidR="005B21DA" w:rsidRDefault="00946779" w:rsidP="00946779">
      <w:pPr>
        <w:shd w:val="clear" w:color="auto" w:fill="FFFFFF"/>
        <w:spacing w:before="100" w:beforeAutospacing="1" w:after="100" w:afterAutospacing="1" w:line="234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Здравствуй, небо голубое!                                                                                      Здравствуй, солнце золотое!                                                                </w:t>
      </w:r>
      <w:r w:rsidR="005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Здравствуй, маленький дубок!                                                                                       Здравствуй, вольный ветерок!                                                                       Здравствуй, звонкий ручеек!                                                                                 Здравствуй, дружная ладошка!                                                                          Здравствуйте, мои друзья!                                                                                                   Всех вас рада видеть я!           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Молодцы!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Рефлексия. 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Сейчас </w:t>
      </w:r>
      <w:r w:rsidR="005B2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посмотрим ваши работы.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</w:t>
      </w:r>
      <w:bookmarkStart w:id="0" w:name="_GoBack"/>
      <w:bookmarkEnd w:id="0"/>
      <w:r w:rsidR="005B21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 </w:t>
      </w:r>
      <w:r w:rsidR="005B21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весну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Какой  замечательной   получилась весна на наших рисунках.</w:t>
      </w:r>
    </w:p>
    <w:p w:rsidR="00946779" w:rsidRDefault="00946779" w:rsidP="005B21DA">
      <w:pPr>
        <w:shd w:val="clear" w:color="auto" w:fill="FFFFFF"/>
        <w:spacing w:before="100" w:beforeAutospacing="1" w:after="100" w:afterAutospacing="1" w:line="234" w:lineRule="atLeast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все изменилось?                                                                                Почему все заискрилось,                                                                                      Засмеялось и запело?                                                                                                            Ну, скажите, в чем тут дело?                                                                                                           Это так легко понять –                                                                                                        К нам Весна пришла опять!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Дети у вас получились хорошие работы. И я довольна, что вы использовали разные краски. Мне с вами  пора  прощаться. До свидания.</w:t>
      </w: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779" w:rsidRDefault="00946779" w:rsidP="00946779">
      <w:pPr>
        <w:shd w:val="clear" w:color="auto" w:fill="FFFFFF"/>
        <w:spacing w:before="100" w:beforeAutospacing="1" w:after="100" w:afterAutospacing="1" w:line="234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E7D" w:rsidRDefault="000F7E7D"/>
    <w:sectPr w:rsidR="000F7E7D" w:rsidSect="00D8593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A4F"/>
    <w:multiLevelType w:val="multilevel"/>
    <w:tmpl w:val="89E8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F2241"/>
    <w:multiLevelType w:val="multilevel"/>
    <w:tmpl w:val="BE72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73B29"/>
    <w:multiLevelType w:val="multilevel"/>
    <w:tmpl w:val="A458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E7"/>
    <w:rsid w:val="000F7E7D"/>
    <w:rsid w:val="001F74E7"/>
    <w:rsid w:val="005B21DA"/>
    <w:rsid w:val="00946779"/>
    <w:rsid w:val="00D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4C6E-02FD-4ABA-8FA9-F82FE3F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94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Пользователь Windows</cp:lastModifiedBy>
  <cp:revision>4</cp:revision>
  <dcterms:created xsi:type="dcterms:W3CDTF">2018-06-25T17:53:00Z</dcterms:created>
  <dcterms:modified xsi:type="dcterms:W3CDTF">2020-04-19T05:26:00Z</dcterms:modified>
</cp:coreProperties>
</file>